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791D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6F9D0116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753F8D22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22163562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490AB6F6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  <w:r w:rsidRPr="000F3983">
        <w:rPr>
          <w:rFonts w:ascii="Verdana" w:hAnsi="Verdana"/>
          <w:b/>
          <w:sz w:val="16"/>
          <w:szCs w:val="16"/>
        </w:rPr>
        <w:t>COMPRAS COMO MEDIDAS PREVENTIVAS DE COVID-19</w:t>
      </w:r>
    </w:p>
    <w:p w14:paraId="09324ADE" w14:textId="169ADB18" w:rsidR="008C7EB0" w:rsidRPr="000F3983" w:rsidRDefault="00635BEA" w:rsidP="008C7EB0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MES DE JULIO</w:t>
      </w:r>
      <w:r w:rsidR="004A0742">
        <w:rPr>
          <w:rFonts w:ascii="Verdana" w:hAnsi="Verdana"/>
          <w:b/>
          <w:sz w:val="16"/>
          <w:szCs w:val="16"/>
        </w:rPr>
        <w:t xml:space="preserve"> 2020</w:t>
      </w:r>
    </w:p>
    <w:p w14:paraId="79218C85" w14:textId="1718C26E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p w14:paraId="2BE7B008" w14:textId="77777777" w:rsidR="008C7EB0" w:rsidRPr="000F3983" w:rsidRDefault="008C7EB0" w:rsidP="008C7EB0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W w:w="9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16"/>
        <w:gridCol w:w="2795"/>
        <w:gridCol w:w="1102"/>
        <w:gridCol w:w="1251"/>
        <w:gridCol w:w="1264"/>
      </w:tblGrid>
      <w:tr w:rsidR="00B63C95" w:rsidRPr="000F3983" w14:paraId="391A2EEB" w14:textId="77777777" w:rsidTr="00406357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4C22D03" w14:textId="0A205A8A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Fecha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459FDC" w14:textId="58E4DDE1" w:rsidR="00B63C95" w:rsidRPr="000F3983" w:rsidRDefault="009154D2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No. de Pedido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12979C" w14:textId="0A8AF026" w:rsidR="00B63C95" w:rsidRPr="000F3983" w:rsidRDefault="009154D2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Insumo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4F099A" w14:textId="69C793B5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Cantidad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3008D4" w14:textId="158C4285" w:rsidR="00B63C95" w:rsidRPr="000F3983" w:rsidRDefault="009154D2" w:rsidP="009154D2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Monto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2CF631E" w14:textId="7E08A8A6" w:rsidR="00B63C95" w:rsidRPr="000F3983" w:rsidRDefault="009D5905" w:rsidP="00B63C95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es-GT"/>
              </w:rPr>
              <w:t>Modalidad</w:t>
            </w:r>
          </w:p>
        </w:tc>
      </w:tr>
      <w:tr w:rsidR="003722AA" w:rsidRPr="003F7567" w14:paraId="5DD69A23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870A" w14:textId="6BA541C4" w:rsidR="003722AA" w:rsidRPr="003F7567" w:rsidRDefault="000A7863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  <w:r w:rsidR="003F3FC3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4A0742">
              <w:rPr>
                <w:rFonts w:ascii="Arial" w:hAnsi="Arial" w:cs="Arial"/>
                <w:color w:val="000000"/>
                <w:sz w:val="16"/>
                <w:szCs w:val="16"/>
              </w:rPr>
              <w:t>/2020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7B1A" w14:textId="4732C0B8" w:rsidR="003722AA" w:rsidRPr="003F7567" w:rsidRDefault="000A7863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</w:t>
            </w:r>
            <w:r w:rsidR="00025AE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4A0742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60A5" w14:textId="5EEC8A6E" w:rsidR="003722AA" w:rsidRPr="003F7567" w:rsidRDefault="000A7863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Servicio de Instalación de Pantalla Acrílico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8FBA" w14:textId="4744851A" w:rsidR="003722AA" w:rsidRPr="003F7567" w:rsidRDefault="000A7863" w:rsidP="003722A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Servicio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C118" w14:textId="527AE803" w:rsidR="003722AA" w:rsidRPr="003F7567" w:rsidRDefault="000A7863" w:rsidP="009154D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Q. 17</w:t>
            </w:r>
            <w:r w:rsidR="00B87F0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737.5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661F" w14:textId="31242D82" w:rsidR="003722AA" w:rsidRPr="003F7567" w:rsidRDefault="00B4414B" w:rsidP="003722AA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Baja Cuantía </w:t>
            </w:r>
            <w:r w:rsidR="009154D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3722AA" w:rsidRPr="003F75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1A3803" w:rsidRPr="003F7567" w14:paraId="6847AFA7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2301" w14:textId="4CC86412" w:rsidR="001A3803" w:rsidRDefault="00100FB7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16/07</w:t>
            </w:r>
            <w:r w:rsidR="001A3803">
              <w:rPr>
                <w:rFonts w:ascii="Arial" w:hAnsi="Arial" w:cs="Arial"/>
                <w:color w:val="000000"/>
                <w:sz w:val="16"/>
                <w:szCs w:val="16"/>
              </w:rPr>
              <w:t>/2020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9841" w14:textId="14550AB1" w:rsidR="001A3803" w:rsidRDefault="00100FB7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  <w:r w:rsidR="001A3803">
              <w:rPr>
                <w:rFonts w:ascii="Arial" w:hAnsi="Arial" w:cs="Arial"/>
                <w:color w:val="000000"/>
                <w:sz w:val="16"/>
                <w:szCs w:val="16"/>
              </w:rPr>
              <w:t>-2020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ECFA" w14:textId="2F057F5E" w:rsidR="001A3803" w:rsidRDefault="00100FB7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Calcomanías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3F3DB" w14:textId="28343A57" w:rsidR="001A3803" w:rsidRDefault="00100FB7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 Unidades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0BE0" w14:textId="4AF36F76" w:rsidR="001A3803" w:rsidRDefault="00100FB7" w:rsidP="009154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Q. 48,800</w:t>
            </w:r>
            <w:r w:rsidR="001A3803">
              <w:rPr>
                <w:rFonts w:ascii="Arial" w:hAnsi="Arial" w:cs="Arial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58D6" w14:textId="40A0939A" w:rsidR="001A3803" w:rsidRDefault="00772D77" w:rsidP="003722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Compra Directa</w:t>
            </w:r>
            <w:r w:rsidR="001A3803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1A3803" w:rsidRPr="003F756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336141" w:rsidRPr="003F7567" w14:paraId="258364D3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8F7B" w14:textId="3CBFB6B0" w:rsidR="00336141" w:rsidRDefault="0033614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13/07/2020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1BAE" w14:textId="21D05515" w:rsidR="00336141" w:rsidRDefault="0033614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444-2020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DAC50" w14:textId="1BDA21FF" w:rsidR="00336141" w:rsidRDefault="0033614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Unidades de dispensadores </w:t>
            </w:r>
            <w:r w:rsidR="00143850">
              <w:rPr>
                <w:rFonts w:ascii="Arial" w:hAnsi="Arial" w:cs="Arial"/>
                <w:color w:val="000000"/>
                <w:sz w:val="16"/>
                <w:szCs w:val="16"/>
              </w:rPr>
              <w:t>plásticos</w:t>
            </w:r>
            <w:bookmarkStart w:id="0" w:name="_GoBack"/>
            <w:bookmarkEnd w:id="0"/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6B8E" w14:textId="11E928D9" w:rsidR="00336141" w:rsidRDefault="00336141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Unidades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EF0B" w14:textId="2CF2EB78" w:rsidR="00336141" w:rsidRDefault="00336141" w:rsidP="009154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Q. 49,980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4546" w14:textId="23D5A5C6" w:rsidR="00336141" w:rsidRDefault="00336141" w:rsidP="003722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Baja Cuantía</w:t>
            </w:r>
          </w:p>
        </w:tc>
      </w:tr>
      <w:tr w:rsidR="0057478E" w:rsidRPr="003F7567" w14:paraId="04144AB4" w14:textId="77777777" w:rsidTr="0040635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0CA8" w14:textId="3EB41C72" w:rsidR="0057478E" w:rsidRDefault="00000078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29/07</w:t>
            </w:r>
            <w:r w:rsidR="0057478E">
              <w:rPr>
                <w:rFonts w:ascii="Arial" w:hAnsi="Arial" w:cs="Arial"/>
                <w:color w:val="000000"/>
                <w:sz w:val="16"/>
                <w:szCs w:val="16"/>
              </w:rPr>
              <w:t>/2020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5442" w14:textId="7CAEF37E" w:rsidR="0057478E" w:rsidRDefault="00000078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</w:t>
            </w:r>
            <w:r w:rsidR="0057478E">
              <w:rPr>
                <w:rFonts w:ascii="Arial" w:hAnsi="Arial" w:cs="Arial"/>
                <w:color w:val="000000"/>
                <w:sz w:val="16"/>
                <w:szCs w:val="16"/>
              </w:rPr>
              <w:t>-2020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4FE7" w14:textId="39CACC5E" w:rsidR="0057478E" w:rsidRDefault="00000078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Galones de amonio cuaternario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2848" w14:textId="2054B878" w:rsidR="0057478E" w:rsidRDefault="00000078" w:rsidP="003722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Galones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4A6B" w14:textId="6BEE5C66" w:rsidR="0057478E" w:rsidRDefault="00000078" w:rsidP="009154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Q. 15,0</w:t>
            </w:r>
            <w:r w:rsidR="0057478E">
              <w:rPr>
                <w:rFonts w:ascii="Arial" w:hAnsi="Arial" w:cs="Arial"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2CE" w14:textId="048C6161" w:rsidR="0057478E" w:rsidRDefault="008A5947" w:rsidP="003722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Baja Cuantía</w:t>
            </w:r>
          </w:p>
        </w:tc>
      </w:tr>
    </w:tbl>
    <w:p w14:paraId="6F145535" w14:textId="3C0C185B" w:rsidR="008B2E6F" w:rsidRDefault="008B2E6F">
      <w:pPr>
        <w:rPr>
          <w:rFonts w:ascii="Arial" w:hAnsi="Arial" w:cs="Arial"/>
          <w:sz w:val="16"/>
          <w:szCs w:val="16"/>
        </w:rPr>
      </w:pPr>
    </w:p>
    <w:p w14:paraId="013617E0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33EA21A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64DD7BFD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FEA7543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00A14D22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4718B0E5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19472D18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3A48472E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01DF8F53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788A0DEF" w14:textId="77777777" w:rsidR="00741315" w:rsidRDefault="00741315">
      <w:pPr>
        <w:rPr>
          <w:rFonts w:ascii="Arial" w:hAnsi="Arial" w:cs="Arial"/>
          <w:sz w:val="16"/>
          <w:szCs w:val="16"/>
        </w:rPr>
      </w:pPr>
    </w:p>
    <w:p w14:paraId="63457F2A" w14:textId="657319B3" w:rsidR="00741315" w:rsidRPr="009A4DF0" w:rsidRDefault="00741315" w:rsidP="00741315">
      <w:pPr>
        <w:jc w:val="center"/>
        <w:rPr>
          <w:rFonts w:ascii="Arial" w:hAnsi="Arial" w:cs="Arial"/>
          <w:sz w:val="20"/>
          <w:szCs w:val="20"/>
        </w:rPr>
      </w:pPr>
      <w:r w:rsidRPr="009A4DF0">
        <w:rPr>
          <w:rFonts w:ascii="Arial" w:hAnsi="Arial" w:cs="Arial"/>
          <w:sz w:val="20"/>
          <w:szCs w:val="20"/>
        </w:rPr>
        <w:t>Lic. Sergio Alejandro de la Cerda Godoy</w:t>
      </w:r>
    </w:p>
    <w:p w14:paraId="49B9515C" w14:textId="0BADE72F" w:rsidR="00741315" w:rsidRPr="009A4DF0" w:rsidRDefault="00741315" w:rsidP="00741315">
      <w:pPr>
        <w:jc w:val="center"/>
        <w:rPr>
          <w:rFonts w:ascii="Arial" w:hAnsi="Arial" w:cs="Arial"/>
          <w:sz w:val="20"/>
          <w:szCs w:val="20"/>
        </w:rPr>
      </w:pPr>
      <w:r w:rsidRPr="009A4DF0">
        <w:rPr>
          <w:rFonts w:ascii="Arial" w:hAnsi="Arial" w:cs="Arial"/>
          <w:sz w:val="20"/>
          <w:szCs w:val="20"/>
        </w:rPr>
        <w:t>Jefe de la Unidad de Compras</w:t>
      </w:r>
    </w:p>
    <w:sectPr w:rsidR="00741315" w:rsidRPr="009A4DF0" w:rsidSect="002C7619">
      <w:headerReference w:type="default" r:id="rId6"/>
      <w:pgSz w:w="15840" w:h="12240" w:orient="landscape"/>
      <w:pgMar w:top="210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1723A" w14:textId="77777777" w:rsidR="00B005B6" w:rsidRDefault="00B005B6" w:rsidP="002C7619">
      <w:r>
        <w:separator/>
      </w:r>
    </w:p>
  </w:endnote>
  <w:endnote w:type="continuationSeparator" w:id="0">
    <w:p w14:paraId="349C0C75" w14:textId="77777777" w:rsidR="00B005B6" w:rsidRDefault="00B005B6" w:rsidP="002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F4FC4" w14:textId="77777777" w:rsidR="00B005B6" w:rsidRDefault="00B005B6" w:rsidP="002C7619">
      <w:r>
        <w:separator/>
      </w:r>
    </w:p>
  </w:footnote>
  <w:footnote w:type="continuationSeparator" w:id="0">
    <w:p w14:paraId="66529C55" w14:textId="77777777" w:rsidR="00B005B6" w:rsidRDefault="00B005B6" w:rsidP="002C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D164" w14:textId="25D0E5AB" w:rsidR="002C7619" w:rsidRDefault="002C761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A07A7A9" wp14:editId="6C700649">
          <wp:simplePos x="0" y="0"/>
          <wp:positionH relativeFrom="column">
            <wp:posOffset>-885462</wp:posOffset>
          </wp:positionH>
          <wp:positionV relativeFrom="paragraph">
            <wp:posOffset>-435610</wp:posOffset>
          </wp:positionV>
          <wp:extent cx="10020474" cy="7743372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474" cy="774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19"/>
    <w:rsid w:val="00000078"/>
    <w:rsid w:val="00025AE1"/>
    <w:rsid w:val="00092BB7"/>
    <w:rsid w:val="000A7863"/>
    <w:rsid w:val="000C0796"/>
    <w:rsid w:val="000D1495"/>
    <w:rsid w:val="000D2658"/>
    <w:rsid w:val="000F3983"/>
    <w:rsid w:val="000F7542"/>
    <w:rsid w:val="00100FB7"/>
    <w:rsid w:val="00143850"/>
    <w:rsid w:val="00171D7B"/>
    <w:rsid w:val="001720F9"/>
    <w:rsid w:val="001939EC"/>
    <w:rsid w:val="001A3803"/>
    <w:rsid w:val="001C122F"/>
    <w:rsid w:val="00206525"/>
    <w:rsid w:val="0025277C"/>
    <w:rsid w:val="002B1698"/>
    <w:rsid w:val="002C7619"/>
    <w:rsid w:val="00336141"/>
    <w:rsid w:val="003722AA"/>
    <w:rsid w:val="003C63EB"/>
    <w:rsid w:val="003D4944"/>
    <w:rsid w:val="003F3FC3"/>
    <w:rsid w:val="003F7567"/>
    <w:rsid w:val="00406357"/>
    <w:rsid w:val="00411306"/>
    <w:rsid w:val="00415DCA"/>
    <w:rsid w:val="004458FC"/>
    <w:rsid w:val="00466DD5"/>
    <w:rsid w:val="004A0742"/>
    <w:rsid w:val="0052716F"/>
    <w:rsid w:val="0057478E"/>
    <w:rsid w:val="00575085"/>
    <w:rsid w:val="0063323F"/>
    <w:rsid w:val="00635BEA"/>
    <w:rsid w:val="006600E9"/>
    <w:rsid w:val="0067457F"/>
    <w:rsid w:val="00690C05"/>
    <w:rsid w:val="006972E7"/>
    <w:rsid w:val="006B4432"/>
    <w:rsid w:val="006F32BF"/>
    <w:rsid w:val="00741315"/>
    <w:rsid w:val="00772D77"/>
    <w:rsid w:val="007B5AFF"/>
    <w:rsid w:val="00895837"/>
    <w:rsid w:val="008A5947"/>
    <w:rsid w:val="008B2E6F"/>
    <w:rsid w:val="008C7EB0"/>
    <w:rsid w:val="008E4716"/>
    <w:rsid w:val="00911668"/>
    <w:rsid w:val="009154D2"/>
    <w:rsid w:val="0093002E"/>
    <w:rsid w:val="00931A4C"/>
    <w:rsid w:val="009A4DF0"/>
    <w:rsid w:val="009D5905"/>
    <w:rsid w:val="00A103D5"/>
    <w:rsid w:val="00A8575B"/>
    <w:rsid w:val="00AB1F24"/>
    <w:rsid w:val="00B005B6"/>
    <w:rsid w:val="00B4414B"/>
    <w:rsid w:val="00B63C95"/>
    <w:rsid w:val="00B87F05"/>
    <w:rsid w:val="00B96F7E"/>
    <w:rsid w:val="00BB2049"/>
    <w:rsid w:val="00BF6C1A"/>
    <w:rsid w:val="00C460F4"/>
    <w:rsid w:val="00C63471"/>
    <w:rsid w:val="00C73AAC"/>
    <w:rsid w:val="00CB70B3"/>
    <w:rsid w:val="00D9419D"/>
    <w:rsid w:val="00DD0440"/>
    <w:rsid w:val="00E105FB"/>
    <w:rsid w:val="00E41DED"/>
    <w:rsid w:val="00E472B2"/>
    <w:rsid w:val="00E73B31"/>
    <w:rsid w:val="00E96481"/>
    <w:rsid w:val="00F26C7D"/>
    <w:rsid w:val="00F842FC"/>
    <w:rsid w:val="00FA581B"/>
    <w:rsid w:val="00FC6F7E"/>
    <w:rsid w:val="00F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27DF"/>
  <w15:chartTrackingRefBased/>
  <w15:docId w15:val="{EA14DB51-ACA5-B74C-920C-782EEF70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7619"/>
  </w:style>
  <w:style w:type="paragraph" w:styleId="Piedepgina">
    <w:name w:val="footer"/>
    <w:basedOn w:val="Normal"/>
    <w:link w:val="Piedepgina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619"/>
  </w:style>
  <w:style w:type="table" w:styleId="Tabladelista4-nfasis5">
    <w:name w:val="List Table 4 Accent 5"/>
    <w:basedOn w:val="Tablanormal"/>
    <w:uiPriority w:val="49"/>
    <w:rsid w:val="008C7EB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92B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Rosales</dc:creator>
  <cp:keywords/>
  <dc:description/>
  <cp:lastModifiedBy>Dora Otilia Avendaño García</cp:lastModifiedBy>
  <cp:revision>55</cp:revision>
  <cp:lastPrinted>2022-03-10T21:33:00Z</cp:lastPrinted>
  <dcterms:created xsi:type="dcterms:W3CDTF">2022-03-04T18:22:00Z</dcterms:created>
  <dcterms:modified xsi:type="dcterms:W3CDTF">2022-03-15T18:46:00Z</dcterms:modified>
</cp:coreProperties>
</file>